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4422881C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SPRING 201</w:t>
      </w:r>
      <w:r w:rsidR="00180940">
        <w:rPr>
          <w:rStyle w:val="BookTitle"/>
          <w:sz w:val="24"/>
        </w:rPr>
        <w:t>9</w:t>
      </w:r>
    </w:p>
    <w:p w14:paraId="5D1A4F32" w14:textId="3EBD80F1" w:rsidR="00951C6E" w:rsidRPr="00C635B4" w:rsidRDefault="00C07FDA" w:rsidP="00090765">
      <w:pPr>
        <w:pStyle w:val="Title"/>
        <w:jc w:val="center"/>
      </w:pPr>
      <w:r>
        <w:t>MIDTERM</w:t>
      </w:r>
      <w:r w:rsidR="00090765">
        <w:t xml:space="preserve"> </w:t>
      </w:r>
      <w:r w:rsidR="009F5A2E">
        <w:t>1</w:t>
      </w:r>
    </w:p>
    <w:p w14:paraId="2610A7AE" w14:textId="07DBC2A5" w:rsidR="00180940" w:rsidRPr="00180940" w:rsidRDefault="00180940"/>
    <w:p w14:paraId="4E166A86" w14:textId="373635B6" w:rsidR="00180940" w:rsidRPr="00180940" w:rsidRDefault="00180940">
      <w:r w:rsidRPr="00180940">
        <w:t xml:space="preserve">Student Name: </w:t>
      </w:r>
      <w:r w:rsidR="009F5A2E">
        <w:t>Saul Alejandro Mendoza Guzman</w:t>
      </w:r>
    </w:p>
    <w:p w14:paraId="4D017191" w14:textId="77B9143E" w:rsidR="00180940" w:rsidRPr="00180940" w:rsidRDefault="00180940">
      <w:r w:rsidRPr="00180940">
        <w:t>Student #:</w:t>
      </w:r>
      <w:r w:rsidR="009F5A2E">
        <w:t xml:space="preserve"> 2000540481</w:t>
      </w:r>
    </w:p>
    <w:p w14:paraId="3AB27599" w14:textId="7E78EFEE" w:rsidR="00180940" w:rsidRPr="00180940" w:rsidRDefault="00180940">
      <w:r w:rsidRPr="00180940">
        <w:t xml:space="preserve">Student Email: </w:t>
      </w:r>
      <w:r w:rsidR="009F5A2E">
        <w:t>mendos1@unlv.nevada.edu</w:t>
      </w:r>
    </w:p>
    <w:p w14:paraId="1059C962" w14:textId="5FF1278A" w:rsidR="002F5044" w:rsidRDefault="002F5044">
      <w:r>
        <w:t xml:space="preserve">Primary </w:t>
      </w:r>
      <w:proofErr w:type="spellStart"/>
      <w:r>
        <w:t>Github</w:t>
      </w:r>
      <w:proofErr w:type="spellEnd"/>
      <w:r>
        <w:t xml:space="preserve"> address:</w:t>
      </w:r>
      <w:r w:rsidR="009F5A2E">
        <w:t xml:space="preserve"> </w:t>
      </w:r>
      <w:r w:rsidR="00F15300" w:rsidRPr="00F15300">
        <w:t>https://github.com/mendos1/subnission_da</w:t>
      </w:r>
    </w:p>
    <w:p w14:paraId="442AF1CE" w14:textId="247BF55C" w:rsidR="00541CBD" w:rsidRDefault="002F5044">
      <w:r>
        <w:t>Directory</w:t>
      </w:r>
      <w:r w:rsidR="00541CBD">
        <w:t>:</w:t>
      </w:r>
      <w:r w:rsidR="009F5A2E">
        <w:t xml:space="preserve"> </w:t>
      </w:r>
      <w:proofErr w:type="spellStart"/>
      <w:r w:rsidR="009F5A2E">
        <w:t>Midterma</w:t>
      </w:r>
      <w:proofErr w:type="spellEnd"/>
    </w:p>
    <w:p w14:paraId="7EC65D7C" w14:textId="77777777" w:rsidR="00541CBD" w:rsidRDefault="00541CBD"/>
    <w:p w14:paraId="2B7A3B98" w14:textId="77777777" w:rsidR="0058372E" w:rsidRPr="0058372E" w:rsidRDefault="002F5044" w:rsidP="0058372E">
      <w:pPr>
        <w:spacing w:after="200" w:line="276" w:lineRule="auto"/>
        <w:rPr>
          <w:rFonts w:asciiTheme="minorHAnsi" w:hAnsiTheme="minorHAnsi" w:cstheme="minorBidi"/>
          <w:szCs w:val="22"/>
        </w:rPr>
      </w:pPr>
      <w:r>
        <w:t xml:space="preserve"> </w:t>
      </w:r>
      <w:r w:rsidR="0058372E" w:rsidRPr="0058372E">
        <w:rPr>
          <w:rFonts w:asciiTheme="minorHAnsi" w:hAnsiTheme="minorHAnsi" w:cstheme="minorBidi"/>
          <w:szCs w:val="22"/>
        </w:rPr>
        <w:t>Submit the following for all Labs:</w:t>
      </w:r>
    </w:p>
    <w:p w14:paraId="0B4D0AAB" w14:textId="1898B88D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In the document, for each task submit the modified or included code (only) with highlights and justifications of the modifications. </w:t>
      </w:r>
      <w:r w:rsidR="00A2430F" w:rsidRPr="0058372E">
        <w:rPr>
          <w:rFonts w:asciiTheme="minorHAnsi" w:hAnsiTheme="minorHAnsi" w:cstheme="minorBidi"/>
          <w:szCs w:val="22"/>
        </w:rPr>
        <w:t>Also,</w:t>
      </w:r>
      <w:r w:rsidRPr="0058372E">
        <w:rPr>
          <w:rFonts w:asciiTheme="minorHAnsi" w:hAnsiTheme="minorHAnsi" w:cstheme="minorBidi"/>
          <w:szCs w:val="22"/>
        </w:rPr>
        <w:t xml:space="preserve"> include the comments.</w:t>
      </w:r>
    </w:p>
    <w:p w14:paraId="259EEA6F" w14:textId="2FAEF380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Use the previously create a </w:t>
      </w:r>
      <w:proofErr w:type="spellStart"/>
      <w:r w:rsidRPr="0058372E">
        <w:rPr>
          <w:rFonts w:asciiTheme="minorHAnsi" w:hAnsiTheme="minorHAnsi" w:cstheme="minorBidi"/>
          <w:szCs w:val="22"/>
        </w:rPr>
        <w:t>Github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reposit</w:t>
      </w:r>
      <w:r w:rsidR="00A2430F">
        <w:rPr>
          <w:rFonts w:asciiTheme="minorHAnsi" w:hAnsiTheme="minorHAnsi" w:cstheme="minorBidi"/>
          <w:szCs w:val="22"/>
        </w:rPr>
        <w:t>ory with a random name (no CPE/301</w:t>
      </w:r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Lastname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, </w:t>
      </w:r>
      <w:proofErr w:type="spellStart"/>
      <w:r w:rsidRPr="0058372E">
        <w:rPr>
          <w:rFonts w:asciiTheme="minorHAnsi" w:hAnsiTheme="minorHAnsi" w:cstheme="minorBidi"/>
          <w:szCs w:val="22"/>
        </w:rPr>
        <w:t>Firstname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). Place all labs under the root folder </w:t>
      </w:r>
      <w:r w:rsidR="00A2430F">
        <w:rPr>
          <w:rFonts w:asciiTheme="minorHAnsi" w:hAnsiTheme="minorHAnsi" w:cstheme="minorBidi"/>
          <w:szCs w:val="22"/>
        </w:rPr>
        <w:t>ESD301</w:t>
      </w:r>
      <w:r w:rsidR="00C07FDA">
        <w:rPr>
          <w:rFonts w:asciiTheme="minorHAnsi" w:hAnsiTheme="minorHAnsi" w:cstheme="minorBidi"/>
          <w:szCs w:val="22"/>
        </w:rPr>
        <w:t>/Midterm</w:t>
      </w:r>
      <w:r w:rsidRPr="0058372E">
        <w:rPr>
          <w:rFonts w:asciiTheme="minorHAnsi" w:hAnsiTheme="minorHAnsi" w:cstheme="minorBidi"/>
          <w:szCs w:val="22"/>
        </w:rPr>
        <w:t xml:space="preserve">, sub-folder named LABXX, with one document and one video link file for each lab, place modified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>c files named as LabXX-TYY.</w:t>
      </w:r>
      <w:r w:rsidR="00A2430F">
        <w:rPr>
          <w:rFonts w:asciiTheme="minorHAnsi" w:hAnsiTheme="minorHAnsi" w:cstheme="minorBidi"/>
          <w:szCs w:val="22"/>
        </w:rPr>
        <w:t>asm/</w:t>
      </w:r>
      <w:r w:rsidRPr="0058372E">
        <w:rPr>
          <w:rFonts w:asciiTheme="minorHAnsi" w:hAnsiTheme="minorHAnsi" w:cstheme="minorBidi"/>
          <w:szCs w:val="22"/>
        </w:rPr>
        <w:t>c.</w:t>
      </w:r>
    </w:p>
    <w:p w14:paraId="5C947386" w14:textId="03789039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If multiple </w:t>
      </w:r>
      <w:proofErr w:type="spellStart"/>
      <w:r w:rsidR="00A2430F">
        <w:rPr>
          <w:rFonts w:asciiTheme="minorHAnsi" w:hAnsiTheme="minorHAnsi" w:cstheme="minorBidi"/>
          <w:szCs w:val="22"/>
        </w:rPr>
        <w:t>asm</w:t>
      </w:r>
      <w:proofErr w:type="spellEnd"/>
      <w:r w:rsidR="00A2430F">
        <w:rPr>
          <w:rFonts w:asciiTheme="minorHAnsi" w:hAnsiTheme="minorHAnsi" w:cstheme="minorBidi"/>
          <w:szCs w:val="22"/>
        </w:rPr>
        <w:t>/</w:t>
      </w:r>
      <w:r w:rsidRPr="0058372E">
        <w:rPr>
          <w:rFonts w:asciiTheme="minorHAnsi" w:hAnsiTheme="minorHAnsi" w:cstheme="minorBidi"/>
          <w:szCs w:val="22"/>
        </w:rPr>
        <w:t xml:space="preserve">c files or other libraries are used, create a folder </w:t>
      </w:r>
      <w:proofErr w:type="spellStart"/>
      <w:r w:rsidRPr="0058372E">
        <w:rPr>
          <w:rFonts w:asciiTheme="minorHAnsi" w:hAnsiTheme="minorHAnsi" w:cstheme="minorBidi"/>
          <w:szCs w:val="22"/>
        </w:rPr>
        <w:t>LabXX</w:t>
      </w:r>
      <w:proofErr w:type="spellEnd"/>
      <w:r w:rsidRPr="0058372E">
        <w:rPr>
          <w:rFonts w:asciiTheme="minorHAnsi" w:hAnsiTheme="minorHAnsi" w:cstheme="minorBidi"/>
          <w:szCs w:val="22"/>
        </w:rPr>
        <w:t>-TYY and place these files inside the folder.</w:t>
      </w:r>
    </w:p>
    <w:p w14:paraId="4620B54B" w14:textId="3CC3610A" w:rsidR="0058372E" w:rsidRPr="0058372E" w:rsidRDefault="0058372E" w:rsidP="0058372E">
      <w:pPr>
        <w:numPr>
          <w:ilvl w:val="0"/>
          <w:numId w:val="2"/>
        </w:numPr>
        <w:spacing w:after="200" w:line="276" w:lineRule="auto"/>
        <w:rPr>
          <w:rFonts w:asciiTheme="minorHAnsi" w:hAnsiTheme="minorHAnsi" w:cstheme="minorBidi"/>
          <w:szCs w:val="22"/>
        </w:rPr>
      </w:pPr>
      <w:r w:rsidRPr="0058372E">
        <w:rPr>
          <w:rFonts w:asciiTheme="minorHAnsi" w:hAnsiTheme="minorHAnsi" w:cstheme="minorBidi"/>
          <w:szCs w:val="22"/>
        </w:rPr>
        <w:t xml:space="preserve">The folder should have a) Word document (see template), b) source code file(s) and other include files, c) text file with </w:t>
      </w:r>
      <w:proofErr w:type="spellStart"/>
      <w:r w:rsidRPr="0058372E">
        <w:rPr>
          <w:rFonts w:asciiTheme="minorHAnsi" w:hAnsiTheme="minorHAnsi" w:cstheme="minorBidi"/>
          <w:szCs w:val="22"/>
        </w:rPr>
        <w:t>youtube</w:t>
      </w:r>
      <w:proofErr w:type="spellEnd"/>
      <w:r w:rsidRPr="0058372E">
        <w:rPr>
          <w:rFonts w:asciiTheme="minorHAnsi" w:hAnsiTheme="minorHAnsi" w:cstheme="minorBidi"/>
          <w:szCs w:val="22"/>
        </w:rPr>
        <w:t xml:space="preserve"> video links (see template).</w:t>
      </w:r>
    </w:p>
    <w:p w14:paraId="14C6D7D6" w14:textId="6FD7E160" w:rsidR="00180940" w:rsidRPr="00180940" w:rsidRDefault="0058372E" w:rsidP="0058372E">
      <w:r w:rsidRPr="0058372E">
        <w:rPr>
          <w:rFonts w:asciiTheme="minorHAnsi" w:hAnsiTheme="minorHAnsi" w:cstheme="minorBidi"/>
          <w:szCs w:val="22"/>
        </w:rPr>
        <w:t xml:space="preserve"> </w:t>
      </w:r>
      <w:r w:rsidR="00180940" w:rsidRPr="00180940">
        <w:br w:type="page"/>
      </w:r>
    </w:p>
    <w:p w14:paraId="257935A1" w14:textId="77777777" w:rsidR="00180940" w:rsidRDefault="00180940"/>
    <w:p w14:paraId="6BED7B62" w14:textId="77777777" w:rsidR="00731E09" w:rsidRDefault="00731E09" w:rsidP="00951C6E">
      <w:pPr>
        <w:pStyle w:val="NoSpacing"/>
      </w:pPr>
    </w:p>
    <w:p w14:paraId="24EE4F5B" w14:textId="5D9B3E40" w:rsidR="003F4D5A" w:rsidRPr="007D5127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0FC04171" w14:textId="6FC62C13" w:rsidR="0014776D" w:rsidRDefault="009F5A2E" w:rsidP="009F5A2E">
      <w:pPr>
        <w:pStyle w:val="NoSpacing"/>
        <w:numPr>
          <w:ilvl w:val="1"/>
          <w:numId w:val="2"/>
        </w:numPr>
      </w:pPr>
      <w:r>
        <w:t xml:space="preserve">Atmega328p </w:t>
      </w:r>
      <w:proofErr w:type="spellStart"/>
      <w:r>
        <w:t>Xplained</w:t>
      </w:r>
      <w:proofErr w:type="spellEnd"/>
      <w:r>
        <w:t xml:space="preserve"> MINI</w:t>
      </w:r>
    </w:p>
    <w:p w14:paraId="2095BAF5" w14:textId="4548BFC4" w:rsidR="009F5A2E" w:rsidRDefault="009F5A2E" w:rsidP="009F5A2E">
      <w:pPr>
        <w:pStyle w:val="NoSpacing"/>
        <w:numPr>
          <w:ilvl w:val="1"/>
          <w:numId w:val="2"/>
        </w:numPr>
      </w:pPr>
      <w:r>
        <w:t xml:space="preserve">ESP01 </w:t>
      </w:r>
    </w:p>
    <w:p w14:paraId="12F1A4D0" w14:textId="30C1D0CB" w:rsidR="009F5A2E" w:rsidRDefault="009F5A2E" w:rsidP="009F5A2E">
      <w:pPr>
        <w:pStyle w:val="NoSpacing"/>
        <w:numPr>
          <w:ilvl w:val="1"/>
          <w:numId w:val="2"/>
        </w:numPr>
      </w:pPr>
      <w:r>
        <w:t>Jumper cables</w:t>
      </w:r>
    </w:p>
    <w:p w14:paraId="1673C601" w14:textId="3B765D79" w:rsidR="009F5A2E" w:rsidRDefault="009F5A2E" w:rsidP="009F5A2E">
      <w:pPr>
        <w:pStyle w:val="NoSpacing"/>
        <w:numPr>
          <w:ilvl w:val="1"/>
          <w:numId w:val="2"/>
        </w:numPr>
      </w:pPr>
      <w:r>
        <w:t>Atmel Studio 7</w:t>
      </w:r>
    </w:p>
    <w:p w14:paraId="46ECB9C8" w14:textId="00F5C086" w:rsidR="009F5A2E" w:rsidRDefault="009F5A2E" w:rsidP="009F5A2E">
      <w:pPr>
        <w:pStyle w:val="NoSpacing"/>
        <w:numPr>
          <w:ilvl w:val="1"/>
          <w:numId w:val="2"/>
        </w:numPr>
      </w:pPr>
      <w:r>
        <w:t>Breadboard</w:t>
      </w:r>
    </w:p>
    <w:p w14:paraId="72CC1A2C" w14:textId="1B580FFA" w:rsidR="009F5A2E" w:rsidRDefault="009F5A2E" w:rsidP="009F5A2E">
      <w:pPr>
        <w:pStyle w:val="NoSpacing"/>
        <w:numPr>
          <w:ilvl w:val="1"/>
          <w:numId w:val="2"/>
        </w:numPr>
      </w:pPr>
      <w:r>
        <w:t>LM34/35</w:t>
      </w:r>
    </w:p>
    <w:p w14:paraId="6260B3AF" w14:textId="77777777" w:rsidR="0014776D" w:rsidRDefault="0014776D" w:rsidP="00951C6E">
      <w:pPr>
        <w:pStyle w:val="NoSpacing"/>
      </w:pPr>
    </w:p>
    <w:p w14:paraId="3394F3C7" w14:textId="7A6D6955" w:rsidR="0014776D" w:rsidRPr="007D5127" w:rsidRDefault="009F5A2E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>
        <w:rPr>
          <w:b/>
          <w:sz w:val="24"/>
        </w:rPr>
        <w:t>Task Code</w:t>
      </w:r>
    </w:p>
    <w:p w14:paraId="741B0D08" w14:textId="65FFD594" w:rsidR="00AB6034" w:rsidRPr="009F5A2E" w:rsidRDefault="00AB6034" w:rsidP="009F5A2E">
      <w:pPr>
        <w:rPr>
          <w:rFonts w:ascii="NSimSun" w:hAnsi="NSimSun" w:cs="NSimSun"/>
          <w:color w:val="008000"/>
          <w:sz w:val="19"/>
          <w:szCs w:val="19"/>
        </w:rPr>
      </w:pPr>
    </w:p>
    <w:p w14:paraId="1CAB5650" w14:textId="1C69A3D1" w:rsidR="00AB6034" w:rsidRDefault="00AB6034" w:rsidP="00AB6034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NSimSun" w:hAnsi="NSimSun" w:cs="NSimSun"/>
          <w:color w:val="008000"/>
          <w:sz w:val="19"/>
          <w:szCs w:val="19"/>
        </w:rPr>
        <w:t>Insert only the modified sections here</w:t>
      </w:r>
    </w:p>
    <w:p w14:paraId="18B7402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#define F_CPU 16000000UL</w:t>
      </w:r>
    </w:p>
    <w:p w14:paraId="4925360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#define BAUD 9600</w:t>
      </w:r>
    </w:p>
    <w:p w14:paraId="339712F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#define MYUBRR F_CPU/16/BAUD-1</w:t>
      </w:r>
    </w:p>
    <w:p w14:paraId="45BF9F2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6349FDC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io.h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&gt;</w:t>
      </w:r>
    </w:p>
    <w:p w14:paraId="28989361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util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delay.h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&gt;</w:t>
      </w:r>
    </w:p>
    <w:p w14:paraId="005AC7E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stdio.h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&gt;</w:t>
      </w:r>
    </w:p>
    <w:p w14:paraId="35B3D6B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avr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/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interrupt.h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&gt;</w:t>
      </w:r>
    </w:p>
    <w:p w14:paraId="4F3FFBC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#include &lt;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stdlib.h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&gt;</w:t>
      </w:r>
    </w:p>
    <w:p w14:paraId="64A9C67F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6030D67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volatile unsigned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int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 xml:space="preserve"> Temperature;</w:t>
      </w:r>
    </w:p>
    <w:p w14:paraId="4CA1903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char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outs[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256]; // OUTPUT ARRAY</w:t>
      </w:r>
    </w:p>
    <w:p w14:paraId="6D2766A6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1B99DD2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78C4E0F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volatile char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Data_Received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;</w:t>
      </w:r>
    </w:p>
    <w:p w14:paraId="33F7B42F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40C82F2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send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unsigned char ASCII){ //SEND DATA TO USART</w:t>
      </w:r>
    </w:p>
    <w:p w14:paraId="5AC5372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!(UCSR0A &amp; (1&lt;&lt;UDRE0 )));</w:t>
      </w:r>
    </w:p>
    <w:p w14:paraId="5AE24436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UDR0 = ASCII;</w:t>
      </w:r>
    </w:p>
    <w:p w14:paraId="355FB26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}</w:t>
      </w:r>
    </w:p>
    <w:p w14:paraId="334C94C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1BF565D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unsigned char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usart_receive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(void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 xml:space="preserve">){  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//RECEIVE DATA</w:t>
      </w:r>
    </w:p>
    <w:p w14:paraId="305011F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!(UCSR0A &amp; (1&lt;&lt; RXC0)));</w:t>
      </w:r>
    </w:p>
    <w:p w14:paraId="0ACE010F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return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Data_Received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;</w:t>
      </w:r>
    </w:p>
    <w:p w14:paraId="1C0B452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}</w:t>
      </w:r>
    </w:p>
    <w:p w14:paraId="77681B64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6FEFB6B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5A40D61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adc_init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(void) //INITIALIZE ADC</w:t>
      </w:r>
    </w:p>
    <w:p w14:paraId="0462A50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{</w:t>
      </w:r>
    </w:p>
    <w:p w14:paraId="5760A6A6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31E60A3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ADMUX = (0&lt;&lt;REFS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1)|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 // REFERENCE SELECTION BITS</w:t>
      </w:r>
    </w:p>
    <w:p w14:paraId="6123C17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33C2D7DD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(1&lt;&lt;REFS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0)|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 //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AVcc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 xml:space="preserve"> - external cap at AREF</w:t>
      </w:r>
    </w:p>
    <w:p w14:paraId="54E0120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(0&lt;&lt;ADLAR)| // ADC Left Adjust Result</w:t>
      </w:r>
    </w:p>
    <w:p w14:paraId="331F663D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(0&lt;&lt;MUX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2)|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  //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ANalog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 xml:space="preserve"> Channel Selection Bits</w:t>
      </w:r>
    </w:p>
    <w:p w14:paraId="56A1FCA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(1&lt;&lt;MUX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1)|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  // ADC2 (PC2 PIN25)</w:t>
      </w:r>
    </w:p>
    <w:p w14:paraId="1F65E83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(0&lt;&lt;MUX0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);  /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/</w:t>
      </w:r>
    </w:p>
    <w:p w14:paraId="23892D4A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609B3E0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lastRenderedPageBreak/>
        <w:tab/>
        <w:t xml:space="preserve">ADCSRA = (1&lt;&lt;ADEN)| // ADC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ENable</w:t>
      </w:r>
      <w:proofErr w:type="spellEnd"/>
    </w:p>
    <w:p w14:paraId="3EA7A40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404D7D2F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(0&lt;&lt;ADSC)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|  /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/ ADC Start Conversion</w:t>
      </w:r>
    </w:p>
    <w:p w14:paraId="77C85494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(0&lt;&lt;ADATE)| // ADC Auto Trigger Enable</w:t>
      </w:r>
    </w:p>
    <w:p w14:paraId="5B61B02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(0&lt;&lt;ADIF)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|  /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/ ADC Interrupt Flag</w:t>
      </w:r>
    </w:p>
    <w:p w14:paraId="4DB04BF2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(0&lt;&lt;ADIE)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|  /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/ ADC Interrupt Enable</w:t>
      </w:r>
    </w:p>
    <w:p w14:paraId="7F5E5315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(1&lt;&lt;ADPS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2)|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 // ADC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Prescaler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 xml:space="preserve"> Select Bits</w:t>
      </w:r>
    </w:p>
    <w:p w14:paraId="60A65A7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(0&lt;&lt;ADPS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1)|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 //</w:t>
      </w:r>
    </w:p>
    <w:p w14:paraId="68E98196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(1&lt;&lt;ADPS0); //</w:t>
      </w:r>
    </w:p>
    <w:p w14:paraId="611D4915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3B89928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TIMSK1 |= (1&lt;&lt;TOIE1); // enable overflow interrupt</w:t>
      </w:r>
    </w:p>
    <w:p w14:paraId="27C828F4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TCCR1B |= (1&lt;&lt;CS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12)|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(1&lt;&lt;CS10); // native clock</w:t>
      </w:r>
    </w:p>
    <w:p w14:paraId="44D7EA8A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TCNT1 = 49911; </w:t>
      </w:r>
    </w:p>
    <w:p w14:paraId="2A4D7811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7903E60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}</w:t>
      </w:r>
    </w:p>
    <w:p w14:paraId="259CDA8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0D77952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3FA1D08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read_adc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(void) {</w:t>
      </w:r>
    </w:p>
    <w:p w14:paraId="3DC9E9A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 xml:space="preserve"> =4;</w:t>
      </w:r>
    </w:p>
    <w:p w14:paraId="06160D0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Temperature = 0; // INITIALIZE</w:t>
      </w:r>
    </w:p>
    <w:p w14:paraId="16FF93F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while (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i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--) {</w:t>
      </w:r>
    </w:p>
    <w:p w14:paraId="65DB9E2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  <w:t>ADCSRA |= (1&lt;&lt;ADSC);</w:t>
      </w:r>
    </w:p>
    <w:p w14:paraId="354F25F2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ADCSRA &amp; (1&lt;&lt;ADSC));</w:t>
      </w:r>
    </w:p>
    <w:p w14:paraId="386F7E5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  <w:t>Temperature+= ADC;</w:t>
      </w:r>
    </w:p>
    <w:p w14:paraId="284ED01C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50);</w:t>
      </w:r>
    </w:p>
    <w:p w14:paraId="7292895A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7AAC30F6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Temperature = Temperature / 8; // SAMPLING</w:t>
      </w:r>
    </w:p>
    <w:p w14:paraId="3ADF438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222E7D1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}</w:t>
      </w:r>
    </w:p>
    <w:p w14:paraId="6C82B10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6CCE3E2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/* INIT USART (RS-232) */</w:t>
      </w:r>
    </w:p>
    <w:p w14:paraId="3F33F5BA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init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 unsigned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int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 xml:space="preserve">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ubrr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 xml:space="preserve"> ) {</w:t>
      </w:r>
    </w:p>
    <w:p w14:paraId="4766AF05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UBRR0H = (unsigned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char)(</w:t>
      </w:r>
      <w:proofErr w:type="spellStart"/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ubrr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&gt;&gt;8);</w:t>
      </w:r>
    </w:p>
    <w:p w14:paraId="4955337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UBRR0L = (unsigned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char)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ubrr</w:t>
      </w:r>
      <w:proofErr w:type="spellEnd"/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;</w:t>
      </w:r>
    </w:p>
    <w:p w14:paraId="64A48EEF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UCSR0B |= (1 &lt;&lt; TXEN0) | (1 &lt;&lt; RXEN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0)|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 ( 1 &lt;&lt; RXCIE0); // Enable receiver, transmitter &amp; RX interrupt</w:t>
      </w:r>
    </w:p>
    <w:p w14:paraId="180C48D5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UCSR0C |= (1&lt;&lt;UCSZ01) | (1 &lt;&lt; UCSZ00);</w:t>
      </w:r>
    </w:p>
    <w:p w14:paraId="2A52DD56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}</w:t>
      </w:r>
    </w:p>
    <w:p w14:paraId="4801EA6F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0C8B750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void 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USART_tx_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string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 char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 *data ) {</w:t>
      </w:r>
    </w:p>
    <w:p w14:paraId="5D1532B5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while ((*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data !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= '\0')) {</w:t>
      </w:r>
    </w:p>
    <w:p w14:paraId="11472731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while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(!(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UCSR0A &amp; (1 &lt;&lt;UDRE0)));</w:t>
      </w:r>
    </w:p>
    <w:p w14:paraId="71B749A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  <w:t>UDR0 = *data;</w:t>
      </w:r>
    </w:p>
    <w:p w14:paraId="1F9291F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  <w:t>data++;</w:t>
      </w:r>
    </w:p>
    <w:p w14:paraId="54F6B76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}</w:t>
      </w:r>
    </w:p>
    <w:p w14:paraId="17E5C76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}</w:t>
      </w:r>
    </w:p>
    <w:p w14:paraId="651E7E1F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5DD959B4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int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 xml:space="preserve"> main(void) {</w:t>
      </w:r>
    </w:p>
    <w:p w14:paraId="7653448D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adc_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init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); // INITIALIZE THE ADC </w:t>
      </w:r>
    </w:p>
    <w:p w14:paraId="7379C03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init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MYUBRR); // INITIALIZE THE RS232 interface</w:t>
      </w:r>
    </w:p>
    <w:p w14:paraId="20D00CDF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500); // WAIT 500ms</w:t>
      </w:r>
    </w:p>
    <w:p w14:paraId="688A897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sei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); // ENABLE GLOBAL INTERRUPTS</w:t>
      </w:r>
    </w:p>
    <w:p w14:paraId="25C8C53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2242BC2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7538F09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while(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1){}</w:t>
      </w:r>
    </w:p>
    <w:p w14:paraId="2472DB8D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}</w:t>
      </w:r>
    </w:p>
    <w:p w14:paraId="655D6C1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4C088D3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 xml:space="preserve">ISR(TIMER1_OVF_vect) // TIMER OVERFLOW INTERRUPT TO DELAY </w:t>
      </w:r>
    </w:p>
    <w:p w14:paraId="7F1E4F2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{</w:t>
      </w:r>
    </w:p>
    <w:p w14:paraId="48D01CC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char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TEMP[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256];</w:t>
      </w:r>
    </w:p>
    <w:p w14:paraId="72EDF22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AT[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] = "AT\r\n"; </w:t>
      </w: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  <w:t>//AT Commands</w:t>
      </w:r>
    </w:p>
    <w:p w14:paraId="2D6FFB3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CWMODE[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] = "AT+CWMODE=1\r\n"; //Set MODE</w:t>
      </w:r>
    </w:p>
    <w:p w14:paraId="3C06462D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CWJAP[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] = "AT+CWJAP=\"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iPXSMax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\",\"12345678\"\r\n"; //MUST CHANGE WIFI AND PASSWORD</w:t>
      </w:r>
    </w:p>
    <w:p w14:paraId="57BEFF3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CIPMUX[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] = "AT+CIPMUX=0\r\n";</w:t>
      </w:r>
    </w:p>
    <w:p w14:paraId="5551DD2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CIPSTART[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] = "AT+CIPSTART=\"TCP\",\"api.thingspeak.com\",80\r\n";</w:t>
      </w:r>
    </w:p>
    <w:p w14:paraId="409D60B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unsigned char 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CIPSEND[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] = "AT+CIPSEND=100\r\n";</w:t>
      </w:r>
    </w:p>
    <w:p w14:paraId="7094B7AD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14576E92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2000);</w:t>
      </w:r>
    </w:p>
    <w:p w14:paraId="7939A14A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USART_tx_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string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AT); // SEND COMMANDS</w:t>
      </w:r>
    </w:p>
    <w:p w14:paraId="32ED945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5F5F816D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5000);</w:t>
      </w:r>
    </w:p>
    <w:p w14:paraId="6DF50D8F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USART_tx_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string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CWMODE); // SET MODE</w:t>
      </w:r>
    </w:p>
    <w:p w14:paraId="6D16146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031A354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5000);</w:t>
      </w:r>
    </w:p>
    <w:p w14:paraId="1F798CC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USART_tx_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string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CWJAP); // CONNECT TO WIFI</w:t>
      </w:r>
    </w:p>
    <w:p w14:paraId="151A6E7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320B756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15000);</w:t>
      </w:r>
    </w:p>
    <w:p w14:paraId="7CA3215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USART_tx_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string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CIPMUX); // MUX SELECTION</w:t>
      </w:r>
    </w:p>
    <w:p w14:paraId="1943FB27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6006BF2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10000);</w:t>
      </w:r>
    </w:p>
    <w:p w14:paraId="7DDF95DA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USART_tx_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string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CIPSTART);// CONNECT TCP</w:t>
      </w:r>
    </w:p>
    <w:p w14:paraId="0584BADE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50019510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10000);</w:t>
      </w:r>
    </w:p>
    <w:p w14:paraId="67C06C6A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USART_tx_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string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CIPSEND);// SEND SIZE</w:t>
      </w:r>
    </w:p>
    <w:p w14:paraId="5C0C0409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5403ABD4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5000);</w:t>
      </w:r>
    </w:p>
    <w:p w14:paraId="2BE3C6B3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5C4A7CF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30A91BEC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PORTC^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=(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1&lt;&lt;5);</w:t>
      </w:r>
    </w:p>
    <w:p w14:paraId="62A100CD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read_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adc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 xml:space="preserve">); </w:t>
      </w: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  <w:t>// READ ADC</w:t>
      </w:r>
    </w:p>
    <w:p w14:paraId="55A8B108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snprintf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spellStart"/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outs,sizeof</w:t>
      </w:r>
      <w:proofErr w:type="spellEnd"/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(outs),"GET https://api.thingspeak.com/update?api_key=Q099IRW0GDEGZYYV&amp;field2=%3d\r\n", Temperature);// print it</w:t>
      </w:r>
    </w:p>
    <w:p w14:paraId="439C63B6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USART_tx_string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(outs); // SEND DATA</w:t>
      </w:r>
    </w:p>
    <w:p w14:paraId="61AA14DB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>_</w:t>
      </w:r>
      <w:proofErr w:type="spellStart"/>
      <w:r w:rsidRPr="00966C54">
        <w:rPr>
          <w:rFonts w:ascii="NSimSun" w:hAnsi="NSimSun" w:cs="NSimSun"/>
          <w:color w:val="008000"/>
          <w:sz w:val="19"/>
          <w:szCs w:val="19"/>
        </w:rPr>
        <w:t>delay_</w:t>
      </w:r>
      <w:proofErr w:type="gramStart"/>
      <w:r w:rsidRPr="00966C54">
        <w:rPr>
          <w:rFonts w:ascii="NSimSun" w:hAnsi="NSimSun" w:cs="NSimSun"/>
          <w:color w:val="008000"/>
          <w:sz w:val="19"/>
          <w:szCs w:val="19"/>
        </w:rPr>
        <w:t>ms</w:t>
      </w:r>
      <w:proofErr w:type="spellEnd"/>
      <w:r w:rsidRPr="00966C54">
        <w:rPr>
          <w:rFonts w:ascii="NSimSun" w:hAnsi="NSimSun" w:cs="NSimSun"/>
          <w:color w:val="008000"/>
          <w:sz w:val="19"/>
          <w:szCs w:val="19"/>
        </w:rPr>
        <w:t>(</w:t>
      </w:r>
      <w:proofErr w:type="gramEnd"/>
      <w:r w:rsidRPr="00966C54">
        <w:rPr>
          <w:rFonts w:ascii="NSimSun" w:hAnsi="NSimSun" w:cs="NSimSun"/>
          <w:color w:val="008000"/>
          <w:sz w:val="19"/>
          <w:szCs w:val="19"/>
        </w:rPr>
        <w:t>10000);</w:t>
      </w:r>
    </w:p>
    <w:p w14:paraId="54EF0A4C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  <w:t xml:space="preserve">TCNT1 = 49911; </w:t>
      </w: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</w:r>
      <w:r w:rsidRPr="00966C54">
        <w:rPr>
          <w:rFonts w:ascii="NSimSun" w:hAnsi="NSimSun" w:cs="NSimSun"/>
          <w:color w:val="008000"/>
          <w:sz w:val="19"/>
          <w:szCs w:val="19"/>
        </w:rPr>
        <w:tab/>
        <w:t>//reset</w:t>
      </w:r>
    </w:p>
    <w:p w14:paraId="716ADF4C" w14:textId="77777777" w:rsidR="00966C54" w:rsidRP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ab/>
      </w:r>
    </w:p>
    <w:p w14:paraId="1BBE5308" w14:textId="62F61162" w:rsidR="009F5A2E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  <w:r w:rsidRPr="00966C54">
        <w:rPr>
          <w:rFonts w:ascii="NSimSun" w:hAnsi="NSimSun" w:cs="NSimSun"/>
          <w:color w:val="008000"/>
          <w:sz w:val="19"/>
          <w:szCs w:val="19"/>
        </w:rPr>
        <w:t>}</w:t>
      </w:r>
    </w:p>
    <w:p w14:paraId="1505D072" w14:textId="1B1A51D9" w:rsid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5BC2C0A8" w14:textId="5965CA2A" w:rsid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3109A4FF" w14:textId="5A0B8827" w:rsid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07731EE2" w14:textId="667467FD" w:rsid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1AC65557" w14:textId="77777777" w:rsidR="00966C54" w:rsidRDefault="00966C54" w:rsidP="00966C54">
      <w:pPr>
        <w:rPr>
          <w:rFonts w:ascii="NSimSun" w:hAnsi="NSimSun" w:cs="NSimSun"/>
          <w:color w:val="008000"/>
          <w:sz w:val="19"/>
          <w:szCs w:val="19"/>
        </w:rPr>
      </w:pPr>
    </w:p>
    <w:p w14:paraId="45258876" w14:textId="33A8288B" w:rsidR="007D5127" w:rsidRPr="00966C54" w:rsidRDefault="00AB603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lastRenderedPageBreak/>
        <w:t xml:space="preserve">SCHEMATICS </w:t>
      </w:r>
    </w:p>
    <w:p w14:paraId="4BF0E923" w14:textId="4E77B021" w:rsidR="007D5127" w:rsidRDefault="00966C54" w:rsidP="00966C54">
      <w:pPr>
        <w:pStyle w:val="NoSpacing"/>
        <w:ind w:left="720"/>
      </w:pPr>
      <w:r w:rsidRPr="00966C54">
        <w:drawing>
          <wp:inline distT="0" distB="0" distL="0" distR="0" wp14:anchorId="60ACC8CA" wp14:editId="247FCB03">
            <wp:extent cx="4613097" cy="263528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7174" cy="264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3425B" w14:textId="678FAA57" w:rsidR="00AB6034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0D86A9F2" w14:textId="45E852FF" w:rsidR="00947B35" w:rsidRPr="007D5127" w:rsidRDefault="00947B35" w:rsidP="00947B35">
      <w:pPr>
        <w:pStyle w:val="NoSpacing"/>
        <w:rPr>
          <w:b/>
          <w:sz w:val="24"/>
        </w:rPr>
      </w:pPr>
      <w:bookmarkStart w:id="0" w:name="_GoBack"/>
      <w:bookmarkEnd w:id="0"/>
      <w:r>
        <w:rPr>
          <w:b/>
          <w:noProof/>
          <w:sz w:val="24"/>
        </w:rPr>
        <w:drawing>
          <wp:inline distT="0" distB="0" distL="0" distR="0" wp14:anchorId="7CC4CFE8" wp14:editId="74E18D29">
            <wp:extent cx="5943600" cy="418846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4-07 at 9.38.39 PM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8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0C0B" w14:textId="1E5D9821" w:rsidR="007D5127" w:rsidRDefault="00966C54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618B128" wp14:editId="619884B9">
            <wp:extent cx="5150371" cy="4803760"/>
            <wp:effectExtent l="0" t="4445" r="1905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20190406_212142.jpg"/>
                    <pic:cNvPicPr/>
                  </pic:nvPicPr>
                  <pic:blipFill rotWithShape="1">
                    <a:blip r:embed="rId7"/>
                    <a:srcRect l="14365" r="25327"/>
                    <a:stretch/>
                  </pic:blipFill>
                  <pic:spPr bwMode="auto">
                    <a:xfrm rot="5400000">
                      <a:off x="0" y="0"/>
                      <a:ext cx="5236110" cy="4883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E502F3" w14:textId="77777777" w:rsidR="007D5127" w:rsidRDefault="007D5127" w:rsidP="007D5127">
      <w:pPr>
        <w:pStyle w:val="NoSpacing"/>
      </w:pPr>
    </w:p>
    <w:p w14:paraId="2202B2A8" w14:textId="10EBC3E7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68504078" w14:textId="29F3083A" w:rsidR="007D5127" w:rsidRDefault="00966C54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6B8F7382" wp14:editId="44FE7421">
            <wp:extent cx="5943600" cy="4457700"/>
            <wp:effectExtent l="0" t="6350" r="635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0190406_220136.jp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68244B1D" w:rsidR="007D5127" w:rsidRDefault="007D5127" w:rsidP="007D5127">
      <w:pPr>
        <w:pStyle w:val="NoSpacing"/>
      </w:pPr>
    </w:p>
    <w:p w14:paraId="53629843" w14:textId="21D57DE3" w:rsidR="00966C54" w:rsidRDefault="00966C54" w:rsidP="007D5127">
      <w:pPr>
        <w:pStyle w:val="NoSpacing"/>
      </w:pPr>
      <w:r>
        <w:rPr>
          <w:noProof/>
        </w:rPr>
        <w:lastRenderedPageBreak/>
        <w:drawing>
          <wp:inline distT="0" distB="0" distL="0" distR="0" wp14:anchorId="1B651E96" wp14:editId="35BCAA13">
            <wp:extent cx="5943600" cy="44577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0190406_220122.jp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 rot="10800000"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B1EEC" w14:textId="77777777" w:rsidR="00966C54" w:rsidRDefault="00966C54" w:rsidP="007D5127">
      <w:pPr>
        <w:pStyle w:val="NoSpacing"/>
      </w:pPr>
    </w:p>
    <w:p w14:paraId="3FC73D99" w14:textId="52EBC710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3A408748" w14:textId="77777777" w:rsidR="00966C54" w:rsidRPr="007D5127" w:rsidRDefault="00966C54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</w:p>
    <w:p w14:paraId="69C63859" w14:textId="2FB8784C" w:rsidR="007D5127" w:rsidRDefault="00966C54" w:rsidP="007D5127">
      <w:pPr>
        <w:pStyle w:val="NoSpacing"/>
      </w:pPr>
      <w:hyperlink r:id="rId10" w:history="1">
        <w:r w:rsidRPr="0059289A">
          <w:rPr>
            <w:rStyle w:val="Hyperlink"/>
          </w:rPr>
          <w:t>https://www.youtube.com/watch?v=_oty_QQ9yx8</w:t>
        </w:r>
      </w:hyperlink>
      <w:r>
        <w:t xml:space="preserve"> </w:t>
      </w: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77777777" w:rsidR="007D5127" w:rsidRDefault="007D5127" w:rsidP="007D5127">
      <w:pPr>
        <w:pStyle w:val="NoSpacing"/>
      </w:pPr>
    </w:p>
    <w:p w14:paraId="107AE028" w14:textId="5D9B041E" w:rsidR="007D5127" w:rsidRDefault="00F15300" w:rsidP="007D5127">
      <w:pPr>
        <w:pStyle w:val="NoSpacing"/>
      </w:pPr>
      <w:hyperlink r:id="rId11" w:history="1">
        <w:r w:rsidRPr="0059289A">
          <w:rPr>
            <w:rStyle w:val="Hyperlink"/>
          </w:rPr>
          <w:t>https://github.com/mendos1/subnission_da</w:t>
        </w:r>
      </w:hyperlink>
      <w:r>
        <w:t xml:space="preserve"> </w:t>
      </w:r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947B35" w:rsidP="00951C6E">
      <w:pPr>
        <w:pStyle w:val="NoSpacing"/>
      </w:pPr>
      <w:hyperlink r:id="rId12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3BEF7557" w:rsidR="00A23491" w:rsidRDefault="00A23491" w:rsidP="00A23491">
      <w:pPr>
        <w:pStyle w:val="NoSpacing"/>
        <w:jc w:val="right"/>
      </w:pPr>
      <w:r>
        <w:rPr>
          <w:rFonts w:eastAsia="Times New Roman" w:cs="Times New Roman"/>
        </w:rPr>
        <w:t>NAME OF THE STUDENT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Gothic">
    <w:altName w:val="ＭＳ ゴシック"/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NSimSun">
    <w:altName w:val="Cambria"/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17DCC2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-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51C6E"/>
    <w:rsid w:val="00004C48"/>
    <w:rsid w:val="00090765"/>
    <w:rsid w:val="0014776D"/>
    <w:rsid w:val="00180940"/>
    <w:rsid w:val="001F48AF"/>
    <w:rsid w:val="002F5044"/>
    <w:rsid w:val="00395290"/>
    <w:rsid w:val="003F4D5A"/>
    <w:rsid w:val="004F4DFB"/>
    <w:rsid w:val="00541CBD"/>
    <w:rsid w:val="0058372E"/>
    <w:rsid w:val="00691A52"/>
    <w:rsid w:val="00706C41"/>
    <w:rsid w:val="00731E09"/>
    <w:rsid w:val="007C363C"/>
    <w:rsid w:val="007D5127"/>
    <w:rsid w:val="008077AA"/>
    <w:rsid w:val="00947B35"/>
    <w:rsid w:val="00951C6E"/>
    <w:rsid w:val="00966C54"/>
    <w:rsid w:val="009B1632"/>
    <w:rsid w:val="009F5A2E"/>
    <w:rsid w:val="00A23491"/>
    <w:rsid w:val="00A2430F"/>
    <w:rsid w:val="00AB6034"/>
    <w:rsid w:val="00C07FDA"/>
    <w:rsid w:val="00C53995"/>
    <w:rsid w:val="00C635B4"/>
    <w:rsid w:val="00D6186D"/>
    <w:rsid w:val="00E81B76"/>
    <w:rsid w:val="00ED48EA"/>
    <w:rsid w:val="00F153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58372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966C5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hyperlink" Target="http://studentconduct.unlv.edu/misconduct/policy.html" TargetMode="Externa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github.com/mendos1/subnission_da" TargetMode="External"/><Relationship Id="rId5" Type="http://schemas.openxmlformats.org/officeDocument/2006/relationships/image" Target="media/image1.tiff"/><Relationship Id="rId10" Type="http://schemas.openxmlformats.org/officeDocument/2006/relationships/hyperlink" Target="https://www.youtube.com/watch?v=_oty_QQ9yx8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729</Words>
  <Characters>4159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Ultima</dc:creator>
  <cp:lastModifiedBy>Saul Alejandro Mendoza Guzman</cp:lastModifiedBy>
  <cp:revision>3</cp:revision>
  <dcterms:created xsi:type="dcterms:W3CDTF">2019-04-08T05:07:00Z</dcterms:created>
  <dcterms:modified xsi:type="dcterms:W3CDTF">2019-04-08T05:09:00Z</dcterms:modified>
</cp:coreProperties>
</file>